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5A00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7EF736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自治区“专精特新”中小企业名单</w:t>
      </w:r>
    </w:p>
    <w:tbl>
      <w:tblPr>
        <w:tblStyle w:val="2"/>
        <w:tblW w:w="8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553"/>
        <w:gridCol w:w="4830"/>
      </w:tblGrid>
      <w:tr w14:paraId="15FA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BBC1B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312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区域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E21F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</w:tr>
      <w:tr w14:paraId="551D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BA3A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B66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拉萨经开区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C181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西藏诺迪康药业股份有限公司</w:t>
            </w:r>
          </w:p>
        </w:tc>
      </w:tr>
      <w:tr w14:paraId="460E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B454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8572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拉萨经开区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8B24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西藏高争民爆股份有限公司</w:t>
            </w:r>
          </w:p>
        </w:tc>
      </w:tr>
      <w:tr w14:paraId="6E50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317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05E6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拉萨柳梧新区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2CD0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西藏合众实业有限公司</w:t>
            </w:r>
          </w:p>
        </w:tc>
      </w:tr>
      <w:tr w14:paraId="307E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5FC6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20E3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拉萨经开区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6723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西藏溢健环保科技有限公司</w:t>
            </w:r>
          </w:p>
        </w:tc>
      </w:tr>
      <w:tr w14:paraId="40A1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9133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935E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拉萨柳梧新区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7CE0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西藏电建成勘院工程有限公司</w:t>
            </w:r>
          </w:p>
        </w:tc>
      </w:tr>
      <w:tr w14:paraId="4624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B36D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941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拉萨经开区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7E18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西藏智慧水务股份有限公司</w:t>
            </w:r>
          </w:p>
        </w:tc>
      </w:tr>
      <w:tr w14:paraId="6036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ED70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F357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拉萨达孜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2236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西藏德众地理信息有限公司</w:t>
            </w:r>
          </w:p>
        </w:tc>
      </w:tr>
      <w:tr w14:paraId="799E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A947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456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拉萨柳梧新区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B9D1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西藏晟源环境工程有限公司</w:t>
            </w:r>
          </w:p>
        </w:tc>
      </w:tr>
      <w:tr w14:paraId="231B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8C8D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374D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日喀则市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1D0A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西藏藏诺药业股份有限公司</w:t>
            </w:r>
          </w:p>
        </w:tc>
      </w:tr>
      <w:tr w14:paraId="58F2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3A6C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BFD0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林芝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64D8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西藏奇正藏药股份有限公司</w:t>
            </w:r>
          </w:p>
        </w:tc>
      </w:tr>
      <w:tr w14:paraId="0130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4588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3163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昌都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5382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西藏昌都光宇利民药业有限责任公司</w:t>
            </w:r>
          </w:p>
        </w:tc>
      </w:tr>
      <w:tr w14:paraId="02F7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FA1B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67DE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阿里地区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F544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阿里欧威科技集团有限公司</w:t>
            </w:r>
          </w:p>
        </w:tc>
      </w:tr>
      <w:tr w14:paraId="187D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6926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A21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藏青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332E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西藏浏河化工发展有限公司</w:t>
            </w:r>
          </w:p>
        </w:tc>
      </w:tr>
    </w:tbl>
    <w:p w14:paraId="39753D63"/>
    <w:p w14:paraId="0295B801"/>
    <w:sectPr>
      <w:pgSz w:w="11906" w:h="16838"/>
      <w:pgMar w:top="164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DDF7"/>
    <w:rsid w:val="3E7FE8AB"/>
    <w:rsid w:val="3EFE1827"/>
    <w:rsid w:val="3FA3E924"/>
    <w:rsid w:val="4F3D2555"/>
    <w:rsid w:val="4FDD3B7C"/>
    <w:rsid w:val="55DE5BE3"/>
    <w:rsid w:val="5F7FDB54"/>
    <w:rsid w:val="5FF47A65"/>
    <w:rsid w:val="5FFF3E88"/>
    <w:rsid w:val="65EFC697"/>
    <w:rsid w:val="6BFA0544"/>
    <w:rsid w:val="6BFFC3F1"/>
    <w:rsid w:val="6D315A92"/>
    <w:rsid w:val="6FFFEB80"/>
    <w:rsid w:val="73BF97D5"/>
    <w:rsid w:val="73FE468B"/>
    <w:rsid w:val="76BE7973"/>
    <w:rsid w:val="7F7EC23B"/>
    <w:rsid w:val="7FB327E0"/>
    <w:rsid w:val="9EFBDE5F"/>
    <w:rsid w:val="AE7F3FC6"/>
    <w:rsid w:val="AFD0795B"/>
    <w:rsid w:val="B5EF5665"/>
    <w:rsid w:val="BADBDFD5"/>
    <w:rsid w:val="BFCAD05C"/>
    <w:rsid w:val="BFCE17F9"/>
    <w:rsid w:val="BFFB6CBC"/>
    <w:rsid w:val="DDFF58FE"/>
    <w:rsid w:val="DFF7A5D8"/>
    <w:rsid w:val="ECDF3095"/>
    <w:rsid w:val="EFBFDDF7"/>
    <w:rsid w:val="F3AE6BBE"/>
    <w:rsid w:val="F5B6E8B0"/>
    <w:rsid w:val="F7FE363F"/>
    <w:rsid w:val="F9BB05D2"/>
    <w:rsid w:val="F9EF7B05"/>
    <w:rsid w:val="FBFC0E41"/>
    <w:rsid w:val="FBFFE160"/>
    <w:rsid w:val="FDD9933F"/>
    <w:rsid w:val="FEB5C5CF"/>
    <w:rsid w:val="FF7EA7D0"/>
    <w:rsid w:val="FF7FDED1"/>
    <w:rsid w:val="FFDFF0D4"/>
    <w:rsid w:val="FFEECD2D"/>
    <w:rsid w:val="FFF12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264</Characters>
  <Lines>0</Lines>
  <Paragraphs>0</Paragraphs>
  <TotalTime>15.3333333333333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2021-09-13T03:28:00Z</dcterms:created>
  <dc:creator>casic</dc:creator>
  <cp:lastModifiedBy>ཨ་ཁུ་བསྟན་བཛིན་</cp:lastModifiedBy>
  <dcterms:modified xsi:type="dcterms:W3CDTF">2025-01-17T03:10:50Z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6048B32304D8492C88FE3F6D3982D436_13</vt:lpwstr>
  </property>
</Properties>
</file>